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21140" w14:textId="77777777" w:rsidR="00E532BF" w:rsidRDefault="003C089F" w:rsidP="003C089F">
      <w:pPr>
        <w:jc w:val="center"/>
      </w:pPr>
      <w:r>
        <w:t>Soccer Advisory Committee</w:t>
      </w:r>
    </w:p>
    <w:p w14:paraId="424C9E9D" w14:textId="6D5F1F75" w:rsidR="003C089F" w:rsidRDefault="007C2B9A" w:rsidP="003C089F">
      <w:pPr>
        <w:jc w:val="center"/>
      </w:pPr>
      <w:r>
        <w:t>Minutes</w:t>
      </w:r>
    </w:p>
    <w:p w14:paraId="106DC920" w14:textId="77777777" w:rsidR="003C089F" w:rsidRDefault="003C089F" w:rsidP="003C089F">
      <w:pPr>
        <w:jc w:val="center"/>
      </w:pPr>
      <w:r>
        <w:t>10/5/23 10AM</w:t>
      </w:r>
    </w:p>
    <w:p w14:paraId="5EC98D2A" w14:textId="1ECC74D8" w:rsidR="003C089F" w:rsidRDefault="003C089F" w:rsidP="003C089F">
      <w:pPr>
        <w:jc w:val="center"/>
      </w:pPr>
    </w:p>
    <w:p w14:paraId="24AB4AA0" w14:textId="23B4AF01" w:rsidR="007C2B9A" w:rsidRDefault="007C2B9A" w:rsidP="007C2B9A">
      <w:r>
        <w:t>In attendance:</w:t>
      </w:r>
    </w:p>
    <w:p w14:paraId="7A217CAF" w14:textId="4490012D" w:rsidR="007C2B9A" w:rsidRDefault="007C2B9A" w:rsidP="007C2B9A">
      <w:pPr>
        <w:pStyle w:val="ListParagraph"/>
        <w:numPr>
          <w:ilvl w:val="0"/>
          <w:numId w:val="2"/>
        </w:numPr>
      </w:pPr>
      <w:r>
        <w:t>TJ Hagen (6A)</w:t>
      </w:r>
    </w:p>
    <w:p w14:paraId="65AA7B00" w14:textId="751678B4" w:rsidR="007C2B9A" w:rsidRDefault="007C2B9A" w:rsidP="007C2B9A">
      <w:pPr>
        <w:pStyle w:val="ListParagraph"/>
        <w:numPr>
          <w:ilvl w:val="0"/>
          <w:numId w:val="2"/>
        </w:numPr>
      </w:pPr>
      <w:r>
        <w:t>Julie Patton (5A)</w:t>
      </w:r>
    </w:p>
    <w:p w14:paraId="4FD229EC" w14:textId="02162A89" w:rsidR="007C2B9A" w:rsidRDefault="007C2B9A" w:rsidP="007C2B9A">
      <w:pPr>
        <w:pStyle w:val="ListParagraph"/>
        <w:numPr>
          <w:ilvl w:val="0"/>
          <w:numId w:val="2"/>
        </w:numPr>
      </w:pPr>
      <w:r>
        <w:t>Shawn Lytle (3A)</w:t>
      </w:r>
    </w:p>
    <w:p w14:paraId="276A87D0" w14:textId="3A9EB1C4" w:rsidR="007C2B9A" w:rsidRDefault="007C2B9A" w:rsidP="007C2B9A">
      <w:pPr>
        <w:pStyle w:val="ListParagraph"/>
        <w:numPr>
          <w:ilvl w:val="0"/>
          <w:numId w:val="2"/>
        </w:numPr>
      </w:pPr>
      <w:r>
        <w:t>Joe Page (1A)</w:t>
      </w:r>
    </w:p>
    <w:p w14:paraId="14F2A053" w14:textId="6389F27D" w:rsidR="007C2B9A" w:rsidRDefault="007C2B9A" w:rsidP="007C2B9A">
      <w:pPr>
        <w:pStyle w:val="ListParagraph"/>
        <w:numPr>
          <w:ilvl w:val="0"/>
          <w:numId w:val="2"/>
        </w:numPr>
      </w:pPr>
      <w:r>
        <w:t xml:space="preserve">James </w:t>
      </w:r>
      <w:proofErr w:type="spellStart"/>
      <w:r>
        <w:t>Gowdy</w:t>
      </w:r>
      <w:proofErr w:type="spellEnd"/>
      <w:r>
        <w:t xml:space="preserve"> (At Large)</w:t>
      </w:r>
    </w:p>
    <w:p w14:paraId="3E2888C4" w14:textId="32B50558" w:rsidR="007C2B9A" w:rsidRDefault="007C2B9A" w:rsidP="007C2B9A">
      <w:pPr>
        <w:pStyle w:val="ListParagraph"/>
        <w:numPr>
          <w:ilvl w:val="0"/>
          <w:numId w:val="2"/>
        </w:numPr>
      </w:pPr>
      <w:r>
        <w:t xml:space="preserve">Tyler </w:t>
      </w:r>
      <w:proofErr w:type="spellStart"/>
      <w:r>
        <w:t>Cerimeli</w:t>
      </w:r>
      <w:proofErr w:type="spellEnd"/>
      <w:r>
        <w:t xml:space="preserve"> (AIA)</w:t>
      </w:r>
    </w:p>
    <w:p w14:paraId="659ADB41" w14:textId="375B1F45" w:rsidR="007C2B9A" w:rsidRDefault="007C2B9A" w:rsidP="007C2B9A">
      <w:pPr>
        <w:pStyle w:val="ListParagraph"/>
        <w:numPr>
          <w:ilvl w:val="0"/>
          <w:numId w:val="2"/>
        </w:numPr>
      </w:pPr>
      <w:r>
        <w:t>Brian Gessner (AIA)</w:t>
      </w:r>
    </w:p>
    <w:p w14:paraId="75397B77" w14:textId="3DCB697E" w:rsidR="003C089F" w:rsidRDefault="003C089F" w:rsidP="003C089F">
      <w:pPr>
        <w:jc w:val="center"/>
      </w:pPr>
    </w:p>
    <w:p w14:paraId="3F9ACEEE" w14:textId="77777777" w:rsidR="007C2B9A" w:rsidRDefault="007C2B9A" w:rsidP="003C089F">
      <w:pPr>
        <w:jc w:val="center"/>
      </w:pPr>
    </w:p>
    <w:p w14:paraId="3942840F" w14:textId="28476FC6" w:rsidR="003C089F" w:rsidRDefault="003C089F" w:rsidP="003C089F">
      <w:pPr>
        <w:pStyle w:val="ListParagraph"/>
        <w:numPr>
          <w:ilvl w:val="0"/>
          <w:numId w:val="1"/>
        </w:numPr>
      </w:pPr>
      <w:r>
        <w:t>Additional Winter Soccer Conference - 2A</w:t>
      </w:r>
    </w:p>
    <w:p w14:paraId="5797CB6E" w14:textId="6BB66890" w:rsidR="007C2B9A" w:rsidRDefault="007C2B9A" w:rsidP="007C2B9A">
      <w:pPr>
        <w:pStyle w:val="ListParagraph"/>
        <w:numPr>
          <w:ilvl w:val="1"/>
          <w:numId w:val="1"/>
        </w:numPr>
      </w:pPr>
      <w:r>
        <w:t>Committee endorsed a 2A/3A conference proposal for the creation of a 2A Winter soccer conference.</w:t>
      </w:r>
      <w:r w:rsidR="00BB5BFD">
        <w:t xml:space="preserve"> Item will be sent to Executive Board.</w:t>
      </w:r>
    </w:p>
    <w:p w14:paraId="47D108CB" w14:textId="77777777" w:rsidR="003C089F" w:rsidRDefault="003C089F" w:rsidP="003C089F"/>
    <w:p w14:paraId="05E07E7C" w14:textId="2D3F5226" w:rsidR="007C2B9A" w:rsidRDefault="003C089F" w:rsidP="007C2B9A">
      <w:pPr>
        <w:pStyle w:val="ListParagraph"/>
        <w:numPr>
          <w:ilvl w:val="0"/>
          <w:numId w:val="1"/>
        </w:numPr>
      </w:pPr>
      <w:r>
        <w:t>Point Differential</w:t>
      </w:r>
    </w:p>
    <w:p w14:paraId="6B21AC6B" w14:textId="4A4EABCB" w:rsidR="007C2B9A" w:rsidRDefault="007C2B9A" w:rsidP="007C2B9A">
      <w:pPr>
        <w:pStyle w:val="ListParagraph"/>
        <w:numPr>
          <w:ilvl w:val="1"/>
          <w:numId w:val="1"/>
        </w:numPr>
      </w:pPr>
      <w:r>
        <w:t xml:space="preserve">Committee endorsed a 5-point differential for soccer rankings. </w:t>
      </w:r>
      <w:r w:rsidR="00761C11">
        <w:t>Item will</w:t>
      </w:r>
      <w:r>
        <w:t xml:space="preserve"> be sent to Executive Board.</w:t>
      </w:r>
    </w:p>
    <w:p w14:paraId="137CCC8A" w14:textId="77777777" w:rsidR="003C089F" w:rsidRDefault="003C089F" w:rsidP="003C089F"/>
    <w:p w14:paraId="5A13BAD5" w14:textId="18538D47" w:rsidR="007C2B9A" w:rsidRDefault="003C089F" w:rsidP="007C2B9A">
      <w:pPr>
        <w:pStyle w:val="ListParagraph"/>
        <w:numPr>
          <w:ilvl w:val="0"/>
          <w:numId w:val="1"/>
        </w:numPr>
      </w:pPr>
      <w:r>
        <w:t>Soccer Open Division</w:t>
      </w:r>
    </w:p>
    <w:p w14:paraId="33478706" w14:textId="13A7CD8F" w:rsidR="007C2B9A" w:rsidRDefault="007C2B9A" w:rsidP="007C2B9A">
      <w:pPr>
        <w:pStyle w:val="ListParagraph"/>
        <w:numPr>
          <w:ilvl w:val="1"/>
          <w:numId w:val="1"/>
        </w:numPr>
      </w:pPr>
      <w:r>
        <w:t>Committee endorsed the creation of a soccer open division (4A-6A). Item will be sent to the conferences for discussion.</w:t>
      </w:r>
    </w:p>
    <w:p w14:paraId="7E5CE78B" w14:textId="3ADCCD9B" w:rsidR="007C2B9A" w:rsidRDefault="007C2B9A" w:rsidP="007C2B9A">
      <w:pPr>
        <w:pStyle w:val="ListParagraph"/>
        <w:numPr>
          <w:ilvl w:val="1"/>
          <w:numId w:val="1"/>
        </w:numPr>
      </w:pPr>
      <w:r>
        <w:t>A survey will be sent out to soccer coaches to provide feedback.</w:t>
      </w:r>
    </w:p>
    <w:p w14:paraId="0EE673FA" w14:textId="77777777" w:rsidR="003C089F" w:rsidRDefault="003C089F" w:rsidP="003C089F">
      <w:pPr>
        <w:pStyle w:val="ListParagraph"/>
      </w:pPr>
    </w:p>
    <w:p w14:paraId="39FBEC20" w14:textId="77777777" w:rsidR="003C089F" w:rsidRDefault="003C089F" w:rsidP="003C089F">
      <w:pPr>
        <w:pStyle w:val="ListParagraph"/>
        <w:numPr>
          <w:ilvl w:val="0"/>
          <w:numId w:val="1"/>
        </w:numPr>
      </w:pPr>
      <w:r>
        <w:t>Additional Items</w:t>
      </w:r>
    </w:p>
    <w:p w14:paraId="109E6B35" w14:textId="5E433609" w:rsidR="003C089F" w:rsidRDefault="007C2B9A" w:rsidP="007C2B9A">
      <w:pPr>
        <w:pStyle w:val="ListParagraph"/>
        <w:numPr>
          <w:ilvl w:val="1"/>
          <w:numId w:val="1"/>
        </w:numPr>
      </w:pPr>
      <w:r>
        <w:t>Committee requested that the conferences look at a single competition start date for Winter soccer in the future.</w:t>
      </w:r>
    </w:p>
    <w:p w14:paraId="537CD022" w14:textId="2294B3C9" w:rsidR="007C2B9A" w:rsidRDefault="007C2B9A" w:rsidP="007C2B9A">
      <w:pPr>
        <w:pStyle w:val="ListParagraph"/>
        <w:numPr>
          <w:ilvl w:val="1"/>
          <w:numId w:val="1"/>
        </w:numPr>
      </w:pPr>
      <w:r>
        <w:t xml:space="preserve">Committee recommended that </w:t>
      </w:r>
      <w:r w:rsidR="00761C11">
        <w:t xml:space="preserve">soccer policy be adjusted so that </w:t>
      </w:r>
      <w:bookmarkStart w:id="0" w:name="_GoBack"/>
      <w:bookmarkEnd w:id="0"/>
      <w:r>
        <w:t>post season tie breaking procedures be consistent for every round of the tournament. Item will be sent to Executive Board.</w:t>
      </w:r>
    </w:p>
    <w:sectPr w:rsidR="007C2B9A" w:rsidSect="00EE0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3F0"/>
    <w:multiLevelType w:val="hybridMultilevel"/>
    <w:tmpl w:val="1F100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028B1"/>
    <w:multiLevelType w:val="hybridMultilevel"/>
    <w:tmpl w:val="2CD42EEA"/>
    <w:lvl w:ilvl="0" w:tplc="0CC653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9F"/>
    <w:rsid w:val="00160CB7"/>
    <w:rsid w:val="001A7657"/>
    <w:rsid w:val="003B2AD2"/>
    <w:rsid w:val="003C089F"/>
    <w:rsid w:val="00615C50"/>
    <w:rsid w:val="00656176"/>
    <w:rsid w:val="00761C11"/>
    <w:rsid w:val="007C2B9A"/>
    <w:rsid w:val="0096149E"/>
    <w:rsid w:val="009D662D"/>
    <w:rsid w:val="00A63E39"/>
    <w:rsid w:val="00AA6EF3"/>
    <w:rsid w:val="00B812E0"/>
    <w:rsid w:val="00BB5BFD"/>
    <w:rsid w:val="00D517E7"/>
    <w:rsid w:val="00E257F2"/>
    <w:rsid w:val="00E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F8E16"/>
  <w15:chartTrackingRefBased/>
  <w15:docId w15:val="{62087890-1E1B-624B-A93D-F27B59FD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2023-10-04T20:56:00Z</dcterms:created>
  <dcterms:modified xsi:type="dcterms:W3CDTF">2023-10-10T16:41:00Z</dcterms:modified>
</cp:coreProperties>
</file>